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a3c017b2e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702867a54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Szmykwald,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e5639235417a" /><Relationship Type="http://schemas.openxmlformats.org/officeDocument/2006/relationships/numbering" Target="/word/numbering.xml" Id="R4ce4b2e3b56843a3" /><Relationship Type="http://schemas.openxmlformats.org/officeDocument/2006/relationships/settings" Target="/word/settings.xml" Id="R37d6ee7454334373" /><Relationship Type="http://schemas.openxmlformats.org/officeDocument/2006/relationships/image" Target="/word/media/6e85a27a-dd5d-4aa4-a87a-90a954fdb8ce.png" Id="Rc74702867a5442de" /></Relationships>
</file>