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07cacd9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0e134ea8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e682d59a4a67" /><Relationship Type="http://schemas.openxmlformats.org/officeDocument/2006/relationships/numbering" Target="/word/numbering.xml" Id="R25fb1bb69ac74fe0" /><Relationship Type="http://schemas.openxmlformats.org/officeDocument/2006/relationships/settings" Target="/word/settings.xml" Id="Rdd5cb8ecb3224b86" /><Relationship Type="http://schemas.openxmlformats.org/officeDocument/2006/relationships/image" Target="/word/media/74d5186b-787b-4703-9cbe-be9b808ca53a.png" Id="Rd930e134ea864324" /></Relationships>
</file>