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07d96b1df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eb101a96e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Szolajdy,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3aee32f804104" /><Relationship Type="http://schemas.openxmlformats.org/officeDocument/2006/relationships/numbering" Target="/word/numbering.xml" Id="R900a66d8d58a4a56" /><Relationship Type="http://schemas.openxmlformats.org/officeDocument/2006/relationships/settings" Target="/word/settings.xml" Id="R51f2a3a3c94245db" /><Relationship Type="http://schemas.openxmlformats.org/officeDocument/2006/relationships/image" Target="/word/media/eb5e858f-5097-424e-b892-45ea1a087732.png" Id="R8deeb101a96e4884" /></Relationships>
</file>