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2bdee9b0b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9b9b42746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3201ed7e544ad" /><Relationship Type="http://schemas.openxmlformats.org/officeDocument/2006/relationships/numbering" Target="/word/numbering.xml" Id="R9077551b7d60404e" /><Relationship Type="http://schemas.openxmlformats.org/officeDocument/2006/relationships/settings" Target="/word/settings.xml" Id="Rf98c9abdd8654800" /><Relationship Type="http://schemas.openxmlformats.org/officeDocument/2006/relationships/image" Target="/word/media/f821b944-6feb-4a11-9d20-04e6b30168dd.png" Id="R3c09b9b42746422f" /></Relationships>
</file>