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7b68320d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ddd46f928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Szpital,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14c99add47c7" /><Relationship Type="http://schemas.openxmlformats.org/officeDocument/2006/relationships/numbering" Target="/word/numbering.xml" Id="R12bb186f59f942e8" /><Relationship Type="http://schemas.openxmlformats.org/officeDocument/2006/relationships/settings" Target="/word/settings.xml" Id="Rd6d93856f3da421e" /><Relationship Type="http://schemas.openxmlformats.org/officeDocument/2006/relationships/image" Target="/word/media/7ee27253-443c-4af3-9dde-beae66166ebe.png" Id="R91eddd46f92849aa" /></Relationships>
</file>