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8351b07f5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c9ca2a6c1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Szteklin,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51719518452a" /><Relationship Type="http://schemas.openxmlformats.org/officeDocument/2006/relationships/numbering" Target="/word/numbering.xml" Id="Rea9905e8952c4d32" /><Relationship Type="http://schemas.openxmlformats.org/officeDocument/2006/relationships/settings" Target="/word/settings.xml" Id="R75374ab129504f4f" /><Relationship Type="http://schemas.openxmlformats.org/officeDocument/2006/relationships/image" Target="/word/media/11c6b266-3890-4cb7-b1c0-dfca1264d665.png" Id="Rda0c9ca2a6c1446b" /></Relationships>
</file>