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4a5f54509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b6322cb71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Szulbory,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084bac10142da" /><Relationship Type="http://schemas.openxmlformats.org/officeDocument/2006/relationships/numbering" Target="/word/numbering.xml" Id="R2181a02acfc843b1" /><Relationship Type="http://schemas.openxmlformats.org/officeDocument/2006/relationships/settings" Target="/word/settings.xml" Id="R75fef917b15c42c7" /><Relationship Type="http://schemas.openxmlformats.org/officeDocument/2006/relationships/image" Target="/word/media/f04f8918-7991-4368-a581-606ed7d32eb5.png" Id="R9f4b6322cb714f6b" /></Relationships>
</file>