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901d36964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417edf296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Szumanie,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e580dfb4f4d81" /><Relationship Type="http://schemas.openxmlformats.org/officeDocument/2006/relationships/numbering" Target="/word/numbering.xml" Id="Rbbcd00722d6d4977" /><Relationship Type="http://schemas.openxmlformats.org/officeDocument/2006/relationships/settings" Target="/word/settings.xml" Id="R529194bfdb2f4606" /><Relationship Type="http://schemas.openxmlformats.org/officeDocument/2006/relationships/image" Target="/word/media/0c8c5b64-15a9-4581-af85-b4cc89f6f669.png" Id="R78b417edf29642d4" /></Relationships>
</file>