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15ca9bd6b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5e42d836a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Szumiaca,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dd2c162d24079" /><Relationship Type="http://schemas.openxmlformats.org/officeDocument/2006/relationships/numbering" Target="/word/numbering.xml" Id="R552fc59c46d14b23" /><Relationship Type="http://schemas.openxmlformats.org/officeDocument/2006/relationships/settings" Target="/word/settings.xml" Id="R3befe4c9ebb6446b" /><Relationship Type="http://schemas.openxmlformats.org/officeDocument/2006/relationships/image" Target="/word/media/7779760e-c99f-4b58-9ee8-101f982b8471.png" Id="R93e5e42d836a4a45" /></Relationships>
</file>