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7908d892a49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841ac43794b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Szuminka,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030db9d96f4cec" /><Relationship Type="http://schemas.openxmlformats.org/officeDocument/2006/relationships/numbering" Target="/word/numbering.xml" Id="R4a34cec8d9504ce9" /><Relationship Type="http://schemas.openxmlformats.org/officeDocument/2006/relationships/settings" Target="/word/settings.xml" Id="Rb19c758787424e2a" /><Relationship Type="http://schemas.openxmlformats.org/officeDocument/2006/relationships/image" Target="/word/media/4defb917-8bce-4108-b1ba-31bd47c8c381.png" Id="R1c1841ac43794b6d" /></Relationships>
</file>