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fb4d918dd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f95553817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Szuszalewo,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c030a445e4589" /><Relationship Type="http://schemas.openxmlformats.org/officeDocument/2006/relationships/numbering" Target="/word/numbering.xml" Id="Re0b32cb1c0da45aa" /><Relationship Type="http://schemas.openxmlformats.org/officeDocument/2006/relationships/settings" Target="/word/settings.xml" Id="Rd5f13383eb844f5d" /><Relationship Type="http://schemas.openxmlformats.org/officeDocument/2006/relationships/image" Target="/word/media/0a046ec6-5493-4f86-a714-bbe71c0e59ef.png" Id="R2a7f955538174091" /></Relationships>
</file>