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e6bd6d49f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3f5d14f66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13805fe7456b" /><Relationship Type="http://schemas.openxmlformats.org/officeDocument/2006/relationships/numbering" Target="/word/numbering.xml" Id="R687d115263fe417b" /><Relationship Type="http://schemas.openxmlformats.org/officeDocument/2006/relationships/settings" Target="/word/settings.xml" Id="R7de4142bfc4e4810" /><Relationship Type="http://schemas.openxmlformats.org/officeDocument/2006/relationships/image" Target="/word/media/c34745ac-e075-4163-b4ad-9793e804c71a.png" Id="R4733f5d14f664dbd" /></Relationships>
</file>