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45f4d8e4d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2513ce35d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Szydlowek pod Swierczkiem,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3f60121f49ce" /><Relationship Type="http://schemas.openxmlformats.org/officeDocument/2006/relationships/numbering" Target="/word/numbering.xml" Id="R5fee33ced4a24167" /><Relationship Type="http://schemas.openxmlformats.org/officeDocument/2006/relationships/settings" Target="/word/settings.xml" Id="Rbf746c48e3c74cde" /><Relationship Type="http://schemas.openxmlformats.org/officeDocument/2006/relationships/image" Target="/word/media/320818df-ab0f-4e1e-bb3d-86267d39e527.png" Id="Rf292513ce35d49b8" /></Relationships>
</file>