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1199bb93a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c979a2728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Szydlowka,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01491ecae4573" /><Relationship Type="http://schemas.openxmlformats.org/officeDocument/2006/relationships/numbering" Target="/word/numbering.xml" Id="R915f3dac244d49a0" /><Relationship Type="http://schemas.openxmlformats.org/officeDocument/2006/relationships/settings" Target="/word/settings.xml" Id="R07917ac120cf4155" /><Relationship Type="http://schemas.openxmlformats.org/officeDocument/2006/relationships/image" Target="/word/media/7792b468-5655-47c7-b487-d55a5b894527.png" Id="Rc67c979a27284f35" /></Relationships>
</file>