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119977abb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b27ec7f74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Szymki,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1d77620464d9d" /><Relationship Type="http://schemas.openxmlformats.org/officeDocument/2006/relationships/numbering" Target="/word/numbering.xml" Id="R3bc69c48defe468b" /><Relationship Type="http://schemas.openxmlformats.org/officeDocument/2006/relationships/settings" Target="/word/settings.xml" Id="R9f7d7aaa3186450c" /><Relationship Type="http://schemas.openxmlformats.org/officeDocument/2006/relationships/image" Target="/word/media/762c2cea-a2b6-4a4d-8352-0b0d8defa0c0.png" Id="R336b27ec7f74490c" /></Relationships>
</file>