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170b6e0e4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46713e110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Szymkowo,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0077c89254579" /><Relationship Type="http://schemas.openxmlformats.org/officeDocument/2006/relationships/numbering" Target="/word/numbering.xml" Id="R9093d773d0f64ea8" /><Relationship Type="http://schemas.openxmlformats.org/officeDocument/2006/relationships/settings" Target="/word/settings.xml" Id="Rf2419aca2df5473d" /><Relationship Type="http://schemas.openxmlformats.org/officeDocument/2006/relationships/image" Target="/word/media/1ad48baa-8513-45cf-af39-3d340de75fe5.png" Id="Rff746713e1104dc3" /></Relationships>
</file>