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7fcd8acaf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9d0bbf9ba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Szymoniewice Szlacheckie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03663e13a409f" /><Relationship Type="http://schemas.openxmlformats.org/officeDocument/2006/relationships/numbering" Target="/word/numbering.xml" Id="R48b42bdcaf084e68" /><Relationship Type="http://schemas.openxmlformats.org/officeDocument/2006/relationships/settings" Target="/word/settings.xml" Id="R1d7968c096904101" /><Relationship Type="http://schemas.openxmlformats.org/officeDocument/2006/relationships/image" Target="/word/media/4d0bf8a1-355f-4995-94d4-61fdc4ffc66d.png" Id="R52f9d0bbf9ba4a3b" /></Relationships>
</file>