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9ce4893a3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b352f8311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Szymonowo,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4df51225d43f5" /><Relationship Type="http://schemas.openxmlformats.org/officeDocument/2006/relationships/numbering" Target="/word/numbering.xml" Id="R0fca61ffa46e40b3" /><Relationship Type="http://schemas.openxmlformats.org/officeDocument/2006/relationships/settings" Target="/word/settings.xml" Id="R3a992473b11643fb" /><Relationship Type="http://schemas.openxmlformats.org/officeDocument/2006/relationships/image" Target="/word/media/72401d8f-fcf0-421f-adef-98ad0db71491.png" Id="R18eb352f8311478f" /></Relationships>
</file>