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4f21d2c9a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81e8ed895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fb2c9328c4cfb" /><Relationship Type="http://schemas.openxmlformats.org/officeDocument/2006/relationships/numbering" Target="/word/numbering.xml" Id="R4539f69572aa4259" /><Relationship Type="http://schemas.openxmlformats.org/officeDocument/2006/relationships/settings" Target="/word/settings.xml" Id="R02a25e22a0c54c60" /><Relationship Type="http://schemas.openxmlformats.org/officeDocument/2006/relationships/image" Target="/word/media/d2685255-b24f-471c-9be6-7175b91c91bb.png" Id="R30981e8ed89546b0" /></Relationships>
</file>