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5987e221b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53559e149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Tadajewo,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a818915bb49c5" /><Relationship Type="http://schemas.openxmlformats.org/officeDocument/2006/relationships/numbering" Target="/word/numbering.xml" Id="R53cd32ff71ea4cba" /><Relationship Type="http://schemas.openxmlformats.org/officeDocument/2006/relationships/settings" Target="/word/settings.xml" Id="Ra26dd28405424efa" /><Relationship Type="http://schemas.openxmlformats.org/officeDocument/2006/relationships/image" Target="/word/media/bcea2be0-464f-4b8e-84a5-954bbbd779b5.png" Id="R89653559e14943be" /></Relationships>
</file>