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01736ed06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acf7e0f13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Tadow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051205c8c4f21" /><Relationship Type="http://schemas.openxmlformats.org/officeDocument/2006/relationships/numbering" Target="/word/numbering.xml" Id="R6b5e5b0655404ab4" /><Relationship Type="http://schemas.openxmlformats.org/officeDocument/2006/relationships/settings" Target="/word/settings.xml" Id="R519123a9a0704937" /><Relationship Type="http://schemas.openxmlformats.org/officeDocument/2006/relationships/image" Target="/word/media/0b9feed2-841c-4298-a44a-91a219520848.png" Id="R34cacf7e0f13468b" /></Relationships>
</file>