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4485047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5343cb42c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32960fc904f38" /><Relationship Type="http://schemas.openxmlformats.org/officeDocument/2006/relationships/numbering" Target="/word/numbering.xml" Id="Rbf33de6c75044dc8" /><Relationship Type="http://schemas.openxmlformats.org/officeDocument/2006/relationships/settings" Target="/word/settings.xml" Id="R850eaec2fbfa45cf" /><Relationship Type="http://schemas.openxmlformats.org/officeDocument/2006/relationships/image" Target="/word/media/52c1d6e3-7b81-431f-bc9b-b4e482643991.png" Id="R40d5343cb42c415f" /></Relationships>
</file>