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c2f23edbb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be7ed3e7b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9fb81590d4c71" /><Relationship Type="http://schemas.openxmlformats.org/officeDocument/2006/relationships/numbering" Target="/word/numbering.xml" Id="Rdc5b3878210542ea" /><Relationship Type="http://schemas.openxmlformats.org/officeDocument/2006/relationships/settings" Target="/word/settings.xml" Id="R044e4251b57e4988" /><Relationship Type="http://schemas.openxmlformats.org/officeDocument/2006/relationships/image" Target="/word/media/b10c27e1-b04f-471f-aaa6-2e6f7a097ea3.png" Id="R09abe7ed3e7b49ed" /></Relationships>
</file>