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723dfd562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731ae9f94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Tarnawatka,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e3deb26944a16" /><Relationship Type="http://schemas.openxmlformats.org/officeDocument/2006/relationships/numbering" Target="/word/numbering.xml" Id="R33d9d3f5b96146bf" /><Relationship Type="http://schemas.openxmlformats.org/officeDocument/2006/relationships/settings" Target="/word/settings.xml" Id="Re1bd0abb112a4de5" /><Relationship Type="http://schemas.openxmlformats.org/officeDocument/2006/relationships/image" Target="/word/media/3df80450-bdc6-40ba-9e76-6e21ad2e6941.png" Id="R080731ae9f94490b" /></Relationships>
</file>