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0a0b1a053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80682ca33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Tarnobrzeg,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26368ff704f14" /><Relationship Type="http://schemas.openxmlformats.org/officeDocument/2006/relationships/numbering" Target="/word/numbering.xml" Id="Re21f9e2893f74303" /><Relationship Type="http://schemas.openxmlformats.org/officeDocument/2006/relationships/settings" Target="/word/settings.xml" Id="Re85655a9ff594a8d" /><Relationship Type="http://schemas.openxmlformats.org/officeDocument/2006/relationships/image" Target="/word/media/c0fb0388-0b99-4e9a-8195-cbe593e07a6c.png" Id="R09080682ca33464e" /></Relationships>
</file>