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d705e8d2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b525be4f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47df361db4470" /><Relationship Type="http://schemas.openxmlformats.org/officeDocument/2006/relationships/numbering" Target="/word/numbering.xml" Id="Re74803d17140484c" /><Relationship Type="http://schemas.openxmlformats.org/officeDocument/2006/relationships/settings" Target="/word/settings.xml" Id="R447950dc9d4c4787" /><Relationship Type="http://schemas.openxmlformats.org/officeDocument/2006/relationships/image" Target="/word/media/fbab6a66-f00d-4f9e-9af6-907ab711b6e8.png" Id="R3dfb525be4fa463d" /></Relationships>
</file>