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fde910f1e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048449ab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5e67a26ea43f1" /><Relationship Type="http://schemas.openxmlformats.org/officeDocument/2006/relationships/numbering" Target="/word/numbering.xml" Id="Rc4025c39469147fa" /><Relationship Type="http://schemas.openxmlformats.org/officeDocument/2006/relationships/settings" Target="/word/settings.xml" Id="R49e7184746274848" /><Relationship Type="http://schemas.openxmlformats.org/officeDocument/2006/relationships/image" Target="/word/media/87fb120b-efe5-46cc-897f-fa2975ca3844.png" Id="R409048449ab44915" /></Relationships>
</file>