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42a39fc3d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13c5f1d17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223a42b74416f" /><Relationship Type="http://schemas.openxmlformats.org/officeDocument/2006/relationships/numbering" Target="/word/numbering.xml" Id="R37bbadb8781440ca" /><Relationship Type="http://schemas.openxmlformats.org/officeDocument/2006/relationships/settings" Target="/word/settings.xml" Id="Rd2def6f2803f4e92" /><Relationship Type="http://schemas.openxmlformats.org/officeDocument/2006/relationships/image" Target="/word/media/30aeb11b-d229-44f6-9aeb-9d07efdb0b73.png" Id="R92913c5f1d174181" /></Relationships>
</file>