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b54ea0670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0367bd099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Tczewskie 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33faf85614032" /><Relationship Type="http://schemas.openxmlformats.org/officeDocument/2006/relationships/numbering" Target="/word/numbering.xml" Id="R8c8889d51ee34b06" /><Relationship Type="http://schemas.openxmlformats.org/officeDocument/2006/relationships/settings" Target="/word/settings.xml" Id="R0295b6b5fa694f1b" /><Relationship Type="http://schemas.openxmlformats.org/officeDocument/2006/relationships/image" Target="/word/media/9f05219a-0869-4f89-955b-dabf0accc4e3.png" Id="Ra230367bd0994154" /></Relationships>
</file>