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a553360e7a4f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c87ba7b95b49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Teczyn,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7a716e923d4910" /><Relationship Type="http://schemas.openxmlformats.org/officeDocument/2006/relationships/numbering" Target="/word/numbering.xml" Id="R3dcf312af9794122" /><Relationship Type="http://schemas.openxmlformats.org/officeDocument/2006/relationships/settings" Target="/word/settings.xml" Id="R245df8f09d9f4655" /><Relationship Type="http://schemas.openxmlformats.org/officeDocument/2006/relationships/image" Target="/word/media/aa0990a8-7daf-4d92-8902-adccb4a8054b.png" Id="R39c87ba7b95b49ef" /></Relationships>
</file>