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959895915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98049785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Tejstymy,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062f9d6f343b4" /><Relationship Type="http://schemas.openxmlformats.org/officeDocument/2006/relationships/numbering" Target="/word/numbering.xml" Id="R062f1bc3247048ce" /><Relationship Type="http://schemas.openxmlformats.org/officeDocument/2006/relationships/settings" Target="/word/settings.xml" Id="R7abd3a18cade45eb" /><Relationship Type="http://schemas.openxmlformats.org/officeDocument/2006/relationships/image" Target="/word/media/0a898770-84cc-4bbd-85b1-2679564a5c70.png" Id="Ra2c98049785d4281" /></Relationships>
</file>