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cee316a1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d3c989dd1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10291a4d42ff" /><Relationship Type="http://schemas.openxmlformats.org/officeDocument/2006/relationships/numbering" Target="/word/numbering.xml" Id="Ra11e4baf26c64f95" /><Relationship Type="http://schemas.openxmlformats.org/officeDocument/2006/relationships/settings" Target="/word/settings.xml" Id="R68b5eecee76e41bf" /><Relationship Type="http://schemas.openxmlformats.org/officeDocument/2006/relationships/image" Target="/word/media/37d816eb-4183-4686-9546-db57b5522e70.png" Id="R5ded3c989dd14cb2" /></Relationships>
</file>