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4432eed2e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303325130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17815644c492f" /><Relationship Type="http://schemas.openxmlformats.org/officeDocument/2006/relationships/numbering" Target="/word/numbering.xml" Id="R6829ec6765934f81" /><Relationship Type="http://schemas.openxmlformats.org/officeDocument/2006/relationships/settings" Target="/word/settings.xml" Id="Rd1fe9fa92951421a" /><Relationship Type="http://schemas.openxmlformats.org/officeDocument/2006/relationships/image" Target="/word/media/15c3e1bf-a151-4a9d-8e59-d3ae0abefc34.png" Id="R18430332513045ce" /></Relationships>
</file>