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ba96d067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c412dda9a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872b15fd4543" /><Relationship Type="http://schemas.openxmlformats.org/officeDocument/2006/relationships/numbering" Target="/word/numbering.xml" Id="Rc004278299294fac" /><Relationship Type="http://schemas.openxmlformats.org/officeDocument/2006/relationships/settings" Target="/word/settings.xml" Id="Ra3bedc8c77b743a4" /><Relationship Type="http://schemas.openxmlformats.org/officeDocument/2006/relationships/image" Target="/word/media/678c409a-7039-4e01-97f6-15bc250afc15.png" Id="Rdd5c412dda9a4594" /></Relationships>
</file>