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bde07b0ebd44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0763adf3a24c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Terebiniec,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811586cda74bdb" /><Relationship Type="http://schemas.openxmlformats.org/officeDocument/2006/relationships/numbering" Target="/word/numbering.xml" Id="R3610643eec834742" /><Relationship Type="http://schemas.openxmlformats.org/officeDocument/2006/relationships/settings" Target="/word/settings.xml" Id="Recf47860cf634a00" /><Relationship Type="http://schemas.openxmlformats.org/officeDocument/2006/relationships/image" Target="/word/media/a5db477e-32c6-45aa-b915-79120958868d.png" Id="Rfe0763adf3a24c8b" /></Relationships>
</file>