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e21f1d9fd143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eddd90f4be40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Terebiski,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43cd602c7c42f6" /><Relationship Type="http://schemas.openxmlformats.org/officeDocument/2006/relationships/numbering" Target="/word/numbering.xml" Id="Rf32ee9f97ed24d37" /><Relationship Type="http://schemas.openxmlformats.org/officeDocument/2006/relationships/settings" Target="/word/settings.xml" Id="R7237c4e4cc42467b" /><Relationship Type="http://schemas.openxmlformats.org/officeDocument/2006/relationships/image" Target="/word/media/d188313e-1693-47ea-a806-872a0f04ad20.png" Id="Rd7eddd90f4be40f7" /></Relationships>
</file>