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122e8164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7c9abfee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Teremicki,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88ad6bae1446c" /><Relationship Type="http://schemas.openxmlformats.org/officeDocument/2006/relationships/numbering" Target="/word/numbering.xml" Id="R15efa9f4bc914835" /><Relationship Type="http://schemas.openxmlformats.org/officeDocument/2006/relationships/settings" Target="/word/settings.xml" Id="Re6c1e73a82324122" /><Relationship Type="http://schemas.openxmlformats.org/officeDocument/2006/relationships/image" Target="/word/media/56de1bc1-196a-4fd2-a769-d479e9191a66.png" Id="Rf9a87c9abfee4d19" /></Relationships>
</file>