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11ce8c2b7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256510e6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Tlokinia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19726fcd4915" /><Relationship Type="http://schemas.openxmlformats.org/officeDocument/2006/relationships/numbering" Target="/word/numbering.xml" Id="Rbbbcfbebf5d14836" /><Relationship Type="http://schemas.openxmlformats.org/officeDocument/2006/relationships/settings" Target="/word/settings.xml" Id="R8314696faee94663" /><Relationship Type="http://schemas.openxmlformats.org/officeDocument/2006/relationships/image" Target="/word/media/f994000c-a9bc-4c47-8b52-e21db0a72000.png" Id="R63d4256510e6441e" /></Relationships>
</file>