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d9ba1c846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8a78c22e9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Tluczan,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1a12c4e0a4f3a" /><Relationship Type="http://schemas.openxmlformats.org/officeDocument/2006/relationships/numbering" Target="/word/numbering.xml" Id="Ra792810407a641af" /><Relationship Type="http://schemas.openxmlformats.org/officeDocument/2006/relationships/settings" Target="/word/settings.xml" Id="Rf29bd32ed0a6445a" /><Relationship Type="http://schemas.openxmlformats.org/officeDocument/2006/relationships/image" Target="/word/media/19048923-8674-40c8-80cb-a21f2f4dc2d7.png" Id="R7198a78c22e94935" /></Relationships>
</file>