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7ca19bebdf49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c9450f7ecd4a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Tlukienka,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039c8e10674a26" /><Relationship Type="http://schemas.openxmlformats.org/officeDocument/2006/relationships/numbering" Target="/word/numbering.xml" Id="Reffc4cfdc41d4da7" /><Relationship Type="http://schemas.openxmlformats.org/officeDocument/2006/relationships/settings" Target="/word/settings.xml" Id="Rb27bc0c312194f81" /><Relationship Type="http://schemas.openxmlformats.org/officeDocument/2006/relationships/image" Target="/word/media/3527c2d3-e007-4f6e-9eee-716181e10663.png" Id="Rd6c9450f7ecd4a46" /></Relationships>
</file>