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a2d56024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0933bb8c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Tlukomy,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7da466954d00" /><Relationship Type="http://schemas.openxmlformats.org/officeDocument/2006/relationships/numbering" Target="/word/numbering.xml" Id="Rd31c3551fd844a4e" /><Relationship Type="http://schemas.openxmlformats.org/officeDocument/2006/relationships/settings" Target="/word/settings.xml" Id="Re435b6d05e7f4deb" /><Relationship Type="http://schemas.openxmlformats.org/officeDocument/2006/relationships/image" Target="/word/media/9b33b614-e085-4627-b6b1-1f04880a8999.png" Id="Ra4f0933bb8c947f3" /></Relationships>
</file>