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6da476ff2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413288b7d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Tlustomosty,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50b0ab7154b6b" /><Relationship Type="http://schemas.openxmlformats.org/officeDocument/2006/relationships/numbering" Target="/word/numbering.xml" Id="R532e7b92df984ee3" /><Relationship Type="http://schemas.openxmlformats.org/officeDocument/2006/relationships/settings" Target="/word/settings.xml" Id="Rce028f784957419a" /><Relationship Type="http://schemas.openxmlformats.org/officeDocument/2006/relationships/image" Target="/word/media/06fa4811-da68-487b-81bf-edcbbce4d967.png" Id="R522413288b7d4646" /></Relationships>
</file>