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3fd64a94e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7df1b8584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Todzia,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a5bae6a954042" /><Relationship Type="http://schemas.openxmlformats.org/officeDocument/2006/relationships/numbering" Target="/word/numbering.xml" Id="R294520c3f84d4ee3" /><Relationship Type="http://schemas.openxmlformats.org/officeDocument/2006/relationships/settings" Target="/word/settings.xml" Id="R6c1ab1f1d38442ad" /><Relationship Type="http://schemas.openxmlformats.org/officeDocument/2006/relationships/image" Target="/word/media/25b56cb9-8399-4d72-a26e-e60131d16582.png" Id="R72f7df1b858440d8" /></Relationships>
</file>