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ea423f17e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a55742fb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Tolniki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0487a216c4825" /><Relationship Type="http://schemas.openxmlformats.org/officeDocument/2006/relationships/numbering" Target="/word/numbering.xml" Id="Rbf4bbcc040c44fd7" /><Relationship Type="http://schemas.openxmlformats.org/officeDocument/2006/relationships/settings" Target="/word/settings.xml" Id="R4c548c2c45894938" /><Relationship Type="http://schemas.openxmlformats.org/officeDocument/2006/relationships/image" Target="/word/media/780743f3-f030-4f63-a1f2-1fcf24091097.png" Id="R93da55742fb742ac" /></Relationships>
</file>