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27e67be0d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6c44bcb55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Tomiszewo,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03c44ea9642df" /><Relationship Type="http://schemas.openxmlformats.org/officeDocument/2006/relationships/numbering" Target="/word/numbering.xml" Id="R60b4f7e45ba04619" /><Relationship Type="http://schemas.openxmlformats.org/officeDocument/2006/relationships/settings" Target="/word/settings.xml" Id="R098adc23f4794947" /><Relationship Type="http://schemas.openxmlformats.org/officeDocument/2006/relationships/image" Target="/word/media/cf158669-0233-4ba7-876b-3565dbc8636a.png" Id="R7e76c44bcb554f99" /></Relationships>
</file>