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15b48dc1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67084857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Topczewo,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3e5747d2743c2" /><Relationship Type="http://schemas.openxmlformats.org/officeDocument/2006/relationships/numbering" Target="/word/numbering.xml" Id="Rfc6adf8dbc9641a2" /><Relationship Type="http://schemas.openxmlformats.org/officeDocument/2006/relationships/settings" Target="/word/settings.xml" Id="R5fb3722fb2d04103" /><Relationship Type="http://schemas.openxmlformats.org/officeDocument/2006/relationships/image" Target="/word/media/9ac188a1-4195-474d-b321-ce218f2862fd.png" Id="Rc9967084857d4316" /></Relationships>
</file>