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7a6f7e934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770457679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Topola Katowa,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e8fb038f24740" /><Relationship Type="http://schemas.openxmlformats.org/officeDocument/2006/relationships/numbering" Target="/word/numbering.xml" Id="Rec48ab9f0ace4406" /><Relationship Type="http://schemas.openxmlformats.org/officeDocument/2006/relationships/settings" Target="/word/settings.xml" Id="R580224e933c14cf3" /><Relationship Type="http://schemas.openxmlformats.org/officeDocument/2006/relationships/image" Target="/word/media/2e3b804c-0afd-43eb-b560-7ff73ca66265.png" Id="Rf947704576794992" /></Relationships>
</file>