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a7cd94c3b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e3dfcd8dd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bce3b23ba4511" /><Relationship Type="http://schemas.openxmlformats.org/officeDocument/2006/relationships/numbering" Target="/word/numbering.xml" Id="R76c3450a7e8c464b" /><Relationship Type="http://schemas.openxmlformats.org/officeDocument/2006/relationships/settings" Target="/word/settings.xml" Id="Rfbd380f852964ff1" /><Relationship Type="http://schemas.openxmlformats.org/officeDocument/2006/relationships/image" Target="/word/media/71b25285-1181-4922-b2b9-cebc7cb774aa.png" Id="R0aee3dfcd8dd4702" /></Relationships>
</file>