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7e670608b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7550b2ff3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Topornia,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b27139a324554" /><Relationship Type="http://schemas.openxmlformats.org/officeDocument/2006/relationships/numbering" Target="/word/numbering.xml" Id="R4beb81f200a04652" /><Relationship Type="http://schemas.openxmlformats.org/officeDocument/2006/relationships/settings" Target="/word/settings.xml" Id="R541181bf79de4b7c" /><Relationship Type="http://schemas.openxmlformats.org/officeDocument/2006/relationships/image" Target="/word/media/b07254e1-6da3-42bb-8ef9-1992b62639b3.png" Id="R1297550b2ff3470c" /></Relationships>
</file>