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51cf28d00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38bc22024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914497e3f4227" /><Relationship Type="http://schemas.openxmlformats.org/officeDocument/2006/relationships/numbering" Target="/word/numbering.xml" Id="R27e75141ea914273" /><Relationship Type="http://schemas.openxmlformats.org/officeDocument/2006/relationships/settings" Target="/word/settings.xml" Id="R8f7e8b62655c4570" /><Relationship Type="http://schemas.openxmlformats.org/officeDocument/2006/relationships/image" Target="/word/media/4956828d-1bb3-4e1e-8113-65968065c48a.png" Id="Rf3538bc220244533" /></Relationships>
</file>